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8162E0A" w14:textId="77777777" w:rsidR="00954B5C" w:rsidRDefault="00954B5C" w:rsidP="00954B5C">
      <w:r>
        <w:t>Ni-</w:t>
      </w:r>
      <w:proofErr w:type="spellStart"/>
      <w:r>
        <w:t>Mh</w:t>
      </w:r>
      <w:proofErr w:type="spellEnd"/>
      <w:r>
        <w:t xml:space="preserve"> akkumulátor</w:t>
      </w:r>
    </w:p>
    <w:p w14:paraId="45F10D60" w14:textId="77777777" w:rsidR="00954B5C" w:rsidRDefault="00954B5C" w:rsidP="00954B5C">
      <w:r>
        <w:t>mini ceruza (AAA)</w:t>
      </w:r>
    </w:p>
    <w:p w14:paraId="4B9B0141" w14:textId="77777777" w:rsidR="00954B5C" w:rsidRDefault="00954B5C" w:rsidP="00954B5C">
      <w:r>
        <w:t xml:space="preserve">1,2 V / 300 </w:t>
      </w:r>
      <w:proofErr w:type="spellStart"/>
      <w:r>
        <w:t>mAh</w:t>
      </w:r>
      <w:proofErr w:type="spellEnd"/>
    </w:p>
    <w:p w14:paraId="37634C3E" w14:textId="148BEB3D" w:rsidR="00481B83" w:rsidRPr="00481B83" w:rsidRDefault="00954B5C" w:rsidP="00954B5C">
      <w:r>
        <w:t>2 db/</w:t>
      </w:r>
      <w:proofErr w:type="spellStart"/>
      <w:r>
        <w:t>bliszter</w:t>
      </w:r>
      <w:proofErr w:type="spellEnd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954B5C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2023-03-02T10:29:00Z</dcterms:modified>
</cp:coreProperties>
</file>